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CDEF0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4ED238E3" wp14:editId="27A9688E">
            <wp:extent cx="6134100" cy="895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895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B8E9B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4B3EB95" wp14:editId="441ABB2D">
            <wp:extent cx="6162675" cy="5629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B14BE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5D97639C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13D5466B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7FB3C2D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C408B39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5329F3BB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0B7827AD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1B96CA0D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02D22307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52966FE6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04FB8C6" w14:textId="77777777" w:rsidR="007400A9" w:rsidRDefault="007400A9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0D0635AE" w14:textId="14EAA14F" w:rsidR="003F15E2" w:rsidRPr="00EF6D2A" w:rsidRDefault="003F15E2" w:rsidP="000914F2">
      <w:pPr>
        <w:widowControl w:val="0"/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F6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0ED1FDC2" w14:textId="0A6D7708" w:rsidR="000721BB" w:rsidRPr="00EF6D2A" w:rsidRDefault="000721BB" w:rsidP="000914F2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bCs/>
          <w:sz w:val="28"/>
          <w:szCs w:val="28"/>
        </w:rPr>
        <w:t>Вопросы комплек</w:t>
      </w:r>
      <w:r w:rsidR="00973894">
        <w:rPr>
          <w:rFonts w:ascii="Times New Roman" w:hAnsi="Times New Roman" w:cs="Times New Roman"/>
          <w:b/>
          <w:bCs/>
          <w:sz w:val="28"/>
          <w:szCs w:val="28"/>
        </w:rPr>
        <w:t xml:space="preserve">сного экзамена </w:t>
      </w:r>
      <w:proofErr w:type="gramStart"/>
      <w:r w:rsidR="00973894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="00973894">
        <w:rPr>
          <w:rFonts w:ascii="Times New Roman" w:hAnsi="Times New Roman" w:cs="Times New Roman"/>
          <w:b/>
          <w:bCs/>
          <w:sz w:val="28"/>
          <w:szCs w:val="28"/>
        </w:rPr>
        <w:t xml:space="preserve"> ОП «</w:t>
      </w:r>
      <w:r w:rsidRPr="00EF6D2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02635" w:rsidRPr="00EF6D2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73894">
        <w:rPr>
          <w:rFonts w:ascii="Times New Roman" w:hAnsi="Times New Roman" w:cs="Times New Roman"/>
          <w:b/>
          <w:bCs/>
          <w:sz w:val="28"/>
          <w:szCs w:val="28"/>
        </w:rPr>
        <w:t xml:space="preserve">08101- </w:t>
      </w:r>
      <w:proofErr w:type="gramStart"/>
      <w:r w:rsidR="00973894">
        <w:rPr>
          <w:rFonts w:ascii="Times New Roman" w:hAnsi="Times New Roman" w:cs="Times New Roman"/>
          <w:b/>
          <w:bCs/>
          <w:sz w:val="28"/>
          <w:szCs w:val="28"/>
        </w:rPr>
        <w:t>Агрономия</w:t>
      </w:r>
      <w:proofErr w:type="gramEnd"/>
      <w:r w:rsidR="0097389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 охватывают следующие направления:</w:t>
      </w:r>
    </w:p>
    <w:p w14:paraId="2900B147" w14:textId="77777777" w:rsidR="000721BB" w:rsidRPr="00EF6D2A" w:rsidRDefault="000721BB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1A9DB44E" w14:textId="468BE694" w:rsidR="000721BB" w:rsidRPr="00EF6D2A" w:rsidRDefault="003F15E2" w:rsidP="00D005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>Плодоовощеводство</w:t>
      </w:r>
      <w:proofErr w:type="spellEnd"/>
    </w:p>
    <w:p w14:paraId="2F1AE110" w14:textId="77777777" w:rsidR="000721BB" w:rsidRPr="00EF6D2A" w:rsidRDefault="000721BB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Биологические особенности плодоовощных растений. Морфологические признаки плодовых овощных растений Биологические особенности плодовых овощных растений. Классификация плодоовощных растений по особенностям производства. Описание граната и субтропических славян. Группа косточковых и группа ягод. Ботаническая и промышленная характеристика яблони. Характеристика ботаники абрикосового дерева и особенности биологии. Морфологические признаки плодоовощных растений. Биологические основы и методы размножения плодовых культур. Значение и особенности семенного и вегетативного размножения. </w:t>
      </w:r>
    </w:p>
    <w:p w14:paraId="3538FCA7" w14:textId="77777777" w:rsidR="000721BB" w:rsidRPr="00EF6D2A" w:rsidRDefault="000721BB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Вопросы, согласно типовой программе, включают основные разделы</w:t>
      </w:r>
    </w:p>
    <w:p w14:paraId="737A4734" w14:textId="77777777" w:rsidR="00172D75" w:rsidRPr="00EF6D2A" w:rsidRDefault="00172D75" w:rsidP="00091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B336FE" w14:textId="7FC4E774" w:rsidR="000721BB" w:rsidRPr="00EF6D2A" w:rsidRDefault="003F15E2" w:rsidP="00D005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B27AC" w:rsidRPr="00EF6D2A">
        <w:rPr>
          <w:rFonts w:ascii="Times New Roman" w:hAnsi="Times New Roman" w:cs="Times New Roman"/>
          <w:b/>
          <w:bCs/>
          <w:sz w:val="28"/>
          <w:szCs w:val="28"/>
        </w:rPr>
        <w:t>Агрометеорология</w:t>
      </w:r>
    </w:p>
    <w:p w14:paraId="3C271BF5" w14:textId="5CCB5484" w:rsidR="0055048E" w:rsidRPr="00EF6D2A" w:rsidRDefault="0055048E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Значение агрометеорологических факторов в сельском хозяйстве. Метеорология и агрометеорология. Связь с биологическими и сельскохозяйственными науками. Методы исследований. Роль агрометеорологии в обслуживании сельскохозяйственного производства. Состав и строение атмосферы. Атмосферное давление и его изменение с высотой. Распределение атмосферного давления по горизонтали. Ветер и воздушные течения в атмосфере. Солнце и спектральный состав солнечной радиации. Понятие активной и эффективной температуры. Температурный режим почвы. Замерзание и оттаивание почвы. Тепловой режим атмосферы.  Влажность воздуха и ее значение в жизни растений. Характеристики влажности воздуха. Испарение и конденсация водяного пара. Воздушные массы и их классификация. Атмосферные фронты. </w:t>
      </w:r>
    </w:p>
    <w:p w14:paraId="1D2A7FB0" w14:textId="738E07ED" w:rsidR="000721BB" w:rsidRPr="00EF6D2A" w:rsidRDefault="000721BB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Вопросы, согласно типовой программе, включают основные разделы</w:t>
      </w:r>
    </w:p>
    <w:p w14:paraId="2AD2F90C" w14:textId="77777777" w:rsidR="00402635" w:rsidRPr="00EF6D2A" w:rsidRDefault="00402635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0271446E" w14:textId="03270006" w:rsidR="000721BB" w:rsidRPr="00EF6D2A" w:rsidRDefault="003F15E2" w:rsidP="00D005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15575E" w:rsidRPr="00EF6D2A">
        <w:rPr>
          <w:rFonts w:ascii="Times New Roman" w:hAnsi="Times New Roman" w:cs="Times New Roman"/>
          <w:b/>
          <w:bCs/>
          <w:sz w:val="28"/>
          <w:szCs w:val="28"/>
        </w:rPr>
        <w:t>Защита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 растений</w:t>
      </w:r>
    </w:p>
    <w:p w14:paraId="4E5AD9FF" w14:textId="161E702A" w:rsidR="000721BB" w:rsidRPr="00EF6D2A" w:rsidRDefault="000721BB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Гербологический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 мониторинг сельскохозяйственных культур. Методы учета вредных и особо опасных вредных организмов (фитофаги). Эффективные способы защиты растений от болезней. Меры борьбы с вредными организмами. Агротехнические мероприятия.</w:t>
      </w:r>
      <w:r w:rsidR="0055048E" w:rsidRPr="00EF6D2A">
        <w:rPr>
          <w:rFonts w:ascii="Times New Roman" w:hAnsi="Times New Roman" w:cs="Times New Roman"/>
          <w:sz w:val="28"/>
          <w:szCs w:val="28"/>
        </w:rPr>
        <w:t xml:space="preserve"> </w:t>
      </w:r>
      <w:r w:rsidRPr="00EF6D2A">
        <w:rPr>
          <w:rFonts w:ascii="Times New Roman" w:hAnsi="Times New Roman" w:cs="Times New Roman"/>
          <w:sz w:val="28"/>
          <w:szCs w:val="28"/>
        </w:rPr>
        <w:t>Меры</w:t>
      </w:r>
      <w:r w:rsidR="0055048E" w:rsidRPr="00EF6D2A">
        <w:rPr>
          <w:rFonts w:ascii="Times New Roman" w:hAnsi="Times New Roman" w:cs="Times New Roman"/>
          <w:sz w:val="28"/>
          <w:szCs w:val="28"/>
        </w:rPr>
        <w:t xml:space="preserve"> </w:t>
      </w:r>
      <w:r w:rsidRPr="00EF6D2A">
        <w:rPr>
          <w:rFonts w:ascii="Times New Roman" w:hAnsi="Times New Roman" w:cs="Times New Roman"/>
          <w:sz w:val="28"/>
          <w:szCs w:val="28"/>
        </w:rPr>
        <w:t xml:space="preserve">биологической борьбы. Меры химической борьбы. Карантин растений. Порядок проверки различной продукции, подлежащей карантину. Элементы защиты растения от вредных организмов в интегральной системе. Анализ, прогнозирование фитосанитарной ситуации. Комплекс профилактических мероприятий, учитывающих прогноз развития вредных организмов. Основные виды сорняков, встречающиеся в зерновых культурах, и пределы их предполагаемого экономического ущерба </w:t>
      </w:r>
    </w:p>
    <w:p w14:paraId="68161339" w14:textId="39F9D238" w:rsidR="0055048E" w:rsidRPr="00EF6D2A" w:rsidRDefault="000721BB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Вопросы, согласно типовой программе, охватывают основные разделы.</w:t>
      </w:r>
    </w:p>
    <w:p w14:paraId="4597AFAD" w14:textId="39152C13" w:rsidR="000721BB" w:rsidRPr="00EF6D2A" w:rsidRDefault="003F15E2" w:rsidP="00A824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DC2939" w:rsidRPr="00EF6D2A">
        <w:rPr>
          <w:rFonts w:ascii="Times New Roman" w:hAnsi="Times New Roman" w:cs="Times New Roman"/>
          <w:sz w:val="28"/>
          <w:szCs w:val="28"/>
        </w:rPr>
        <w:t xml:space="preserve">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>Плодоовощеводство</w:t>
      </w:r>
      <w:proofErr w:type="spellEnd"/>
    </w:p>
    <w:p w14:paraId="42546B65" w14:textId="77777777" w:rsidR="00D0051F" w:rsidRPr="00EF6D2A" w:rsidRDefault="00D0051F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5933B0" w14:textId="7CFB7979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в производство и организация современных агротехнических приемов возделывания плодоовощных культур.</w:t>
      </w:r>
    </w:p>
    <w:p w14:paraId="6220DF0C" w14:textId="5670228C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Классификация плодоовощных растений по производственным особенностям. Районированные сорта плодовых деревьев и их биологические особенности. </w:t>
      </w:r>
    </w:p>
    <w:p w14:paraId="2219AFCB" w14:textId="277D8808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3. Планирование, организация сельскохозяйственной деятельности по выращиванию плодового сада. Пути решения ежегодного обеспечения населения высококачественной плодово-ягодной продукцией.</w:t>
      </w:r>
    </w:p>
    <w:p w14:paraId="4E79CFD1" w14:textId="6A6D2B56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Организация производства, размещения посевов плодовых и овощных культур, обеспечение посадочным материалом, хранением, переработкой и реализацией продукции в объеме области, района, проведение экспертизы плодоовощной продукции на наличие опасных вредных объектов.</w:t>
      </w:r>
    </w:p>
    <w:p w14:paraId="3226734C" w14:textId="51FB49C1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5. Пути внедрения в производство и организации современных агротехнических приемов возделывания плодоовощных культур. Организация хранения, переработки и реализации продукции для фермерских и других хозяйств с учетом земельных и почвенно-климатических ресурсов.</w:t>
      </w:r>
    </w:p>
    <w:p w14:paraId="0821F372" w14:textId="6154E15B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6. Агротехнические мероприятия, проводимые в период роста плодового дерева. Составление схемы агротехнических мероприятий, на которых проводится период плодоношения плодового дерева.</w:t>
      </w:r>
    </w:p>
    <w:p w14:paraId="1984FECF" w14:textId="4255871B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436A89" w:rsidRPr="00436A89">
        <w:rPr>
          <w:rFonts w:ascii="Times New Roman" w:eastAsia="Calibri" w:hAnsi="Times New Roman" w:cs="Times New Roman"/>
          <w:sz w:val="28"/>
          <w:szCs w:val="28"/>
          <w:lang w:val="kk-KZ"/>
        </w:rPr>
        <w:t>Подготовка саженцев к посадке в плодоовощеводстве. Технология посадки рассады. Работы по уходу после посадки. Технология сбора и транспортировки плодов.</w:t>
      </w:r>
    </w:p>
    <w:p w14:paraId="1E300CFD" w14:textId="42476A2D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Разработка схем чередования культур в овощеводстве, плодоовощной рассаде и защищенном грунте, апробация и внедрение прогрессивных технологических подходов, позволяющих получить высокие урожаи плодовых, ягодных и овощных культур. </w:t>
      </w:r>
    </w:p>
    <w:p w14:paraId="346F0BD2" w14:textId="03A38EE8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9. Создание технологической карты возделывания плодоовощных культур с внедрением элементов инновационной технологии.</w:t>
      </w:r>
    </w:p>
    <w:p w14:paraId="23253CD3" w14:textId="720D0164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436A89" w:rsidRPr="00436A8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 овощеводства в открытом и закрытом посевах. Обработка почвы. Работы по уходу за основными культурами. Меры защиты от вредных вредителей и болезней.</w:t>
      </w:r>
    </w:p>
    <w:p w14:paraId="669B33B5" w14:textId="1CD14ADF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11. Значение плодовых саженцев и качественные показатели плодовых саженцев. Составные части плодовых насаждений и их функции.</w:t>
      </w:r>
    </w:p>
    <w:p w14:paraId="6B1B8469" w14:textId="70094AE6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12. Семенное размножение подвоев плодовых культур. Сбор семян, их подготовка, хранение и стратификация. Технология выращивания рассады.</w:t>
      </w:r>
    </w:p>
    <w:p w14:paraId="19B3B24C" w14:textId="11DF56E5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Вегетативное размножение подвоев и саженцев. Способы вегетативного размножения плодовых и ягодных растений. Размножение </w:t>
      </w:r>
      <w:proofErr w:type="spellStart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клональными</w:t>
      </w:r>
      <w:proofErr w:type="spellEnd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подвоями отводками и черенками.</w:t>
      </w:r>
    </w:p>
    <w:p w14:paraId="1DCBD4B8" w14:textId="47616A2E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="00436A89" w:rsidRPr="00436A89">
        <w:rPr>
          <w:rFonts w:ascii="Times New Roman" w:hAnsi="Times New Roman" w:cs="Times New Roman"/>
          <w:sz w:val="28"/>
          <w:szCs w:val="28"/>
        </w:rPr>
        <w:t>Особенности плодовых растений и их классификация. Периоды роста и развития плодовых растений. Реакция растений на факторы внешней среды. Совместное действие факторов среды на плодовые растения.</w:t>
      </w:r>
    </w:p>
    <w:p w14:paraId="2FAC58C8" w14:textId="23B33BED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15. Организация и управление технологическими процессами в области плодоводства, мелиорации, хранения и переработки продукции.</w:t>
      </w:r>
    </w:p>
    <w:p w14:paraId="01D6C481" w14:textId="50C90143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16. Значение факторов окружающей среды для плодово-ягодных культур. Технология выращивания привитых плодовых саженцев. Окулировка и зимняя прививка.</w:t>
      </w:r>
    </w:p>
    <w:p w14:paraId="273D4628" w14:textId="5E5626B4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17. Деятельность агронома как организация и внедрение в производство современных агротехнических приемов возделывания плодоовощных культур.</w:t>
      </w:r>
    </w:p>
    <w:p w14:paraId="74B93656" w14:textId="6BD29517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 Технические сорта винограда и их характеристики. Организация территории виноградника: садовые насаждения, дорожки. Выбор культур, подвоев, сортов, опылителей. Схемы размещения. </w:t>
      </w:r>
    </w:p>
    <w:p w14:paraId="36EBA601" w14:textId="77777777" w:rsidR="00CA7567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</w:t>
      </w:r>
      <w:r w:rsidR="002B03FE" w:rsidRPr="002B03FE">
        <w:rPr>
          <w:rFonts w:ascii="Times New Roman" w:eastAsia="Times New Roman" w:hAnsi="Times New Roman" w:cs="Times New Roman"/>
          <w:color w:val="000000"/>
          <w:sz w:val="28"/>
          <w:szCs w:val="28"/>
        </w:rPr>
        <w:t>Овощеводство защищённого грунта. Сущность и значение защищённого грунта. Тепличное овощеводство. Классификация сооружений защищённого грунта. Технология выращивания растений в защищённом грунте.</w:t>
      </w:r>
    </w:p>
    <w:p w14:paraId="74B7E43B" w14:textId="45A3C5E4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20. Расчет потребности хозяйств в семенах, удобрениях, пестицидах сельскохозяйственных машин и средств.</w:t>
      </w:r>
    </w:p>
    <w:p w14:paraId="4DBBA45E" w14:textId="5835835C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21. Регулирование сельскохозяйственных машин, оборудования</w:t>
      </w:r>
      <w:r w:rsidR="0078760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определение количества посева семян овощных культур, количества посева удобрений, пестицидов, количества полива.</w:t>
      </w:r>
    </w:p>
    <w:p w14:paraId="329D98D2" w14:textId="78214553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22. Организация правильной и своевременной послеуборочной товарной обработки плодоовощной продукции на складах хранения.</w:t>
      </w:r>
    </w:p>
    <w:p w14:paraId="62FC6EA1" w14:textId="132B7E4C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23. Организация применения биотехнологических методов в селекции и семеноводстве плодоовощных культур.</w:t>
      </w:r>
    </w:p>
    <w:p w14:paraId="092CF520" w14:textId="63D17042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24. Пути обеспечения разработки биотехнологических процессов и производственного получения продукции плодоовощеводству.</w:t>
      </w:r>
    </w:p>
    <w:p w14:paraId="1CC48FEA" w14:textId="675B41A0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25. Создание севооборота для теплиц. Расчет потребности хозяйства в семенах и способы их предпосевной подготовки. Агротехническая карта.</w:t>
      </w:r>
    </w:p>
    <w:p w14:paraId="3BD1BBD4" w14:textId="771C7C25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 Выращивание овощных культур методом </w:t>
      </w:r>
      <w:proofErr w:type="spellStart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гидрапоники</w:t>
      </w:r>
      <w:proofErr w:type="spellEnd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тепличных условиях. История и состояние развития охраняемых земель. Классификация и виды культурных сооружений.</w:t>
      </w:r>
    </w:p>
    <w:p w14:paraId="781F9A37" w14:textId="60B1480F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27. Применение передовых прогрессивных технологий выращивания, хранения и переработки плодоовощных культур с учетом отечественных и мировых достижений ближнего и дальнего зарубежья.</w:t>
      </w:r>
    </w:p>
    <w:p w14:paraId="6F6C26E4" w14:textId="1CA32524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28. Пути решения организационно-хозяйственных вопросов при внесении поправок в агротехнические приемы с учетом сложившихся погодных условий конкретного года.</w:t>
      </w:r>
    </w:p>
    <w:p w14:paraId="231CDCDC" w14:textId="2AD5F0F0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29. Технология производства овощей в открытом и защищенном грунте. Характеристика почвенно-климатических условий. Сроки выращивания овощей, способы и посевные площади. Создание севооборота для теплиц.</w:t>
      </w:r>
    </w:p>
    <w:p w14:paraId="185075A6" w14:textId="7A79DED7" w:rsidR="000721BB" w:rsidRPr="00A26295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30. </w:t>
      </w:r>
      <w:r w:rsidR="00A26295" w:rsidRPr="00A2629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плодов и овощей для человека. Объект и методы исследования. Полевой и лабораторный методы. История развития плодоовощеводства. Современное состояние и перспективы развития отрасли</w:t>
      </w:r>
      <w:r w:rsidR="00A2629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13BD90EA" w14:textId="77777777" w:rsidR="003E25FE" w:rsidRPr="00EF6D2A" w:rsidRDefault="003E25FE" w:rsidP="003E25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9C06B9" w14:textId="77777777" w:rsidR="00A82495" w:rsidRDefault="00A82495" w:rsidP="00D00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BAB595" w14:textId="77777777" w:rsidR="00A82495" w:rsidRDefault="00A82495" w:rsidP="00D00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039C84" w14:textId="0CD41422" w:rsidR="000721BB" w:rsidRPr="00EF6D2A" w:rsidRDefault="003F15E2" w:rsidP="00A824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721BB" w:rsidRPr="00EF6D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B27AC" w:rsidRPr="00EF6D2A">
        <w:rPr>
          <w:rFonts w:ascii="Times New Roman" w:hAnsi="Times New Roman" w:cs="Times New Roman"/>
          <w:b/>
          <w:bCs/>
          <w:sz w:val="28"/>
          <w:szCs w:val="28"/>
        </w:rPr>
        <w:t>Агрометеорология</w:t>
      </w:r>
    </w:p>
    <w:p w14:paraId="1CE7F69C" w14:textId="77777777" w:rsidR="00244FC8" w:rsidRPr="00EF6D2A" w:rsidRDefault="00244FC8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E883E0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Предмет и задачи агрометеорологии. Значение агрометеорологических факторов в сельском хозяйстве.</w:t>
      </w:r>
    </w:p>
    <w:p w14:paraId="451822E2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Метеорология и агрометеорология. Связь с биологическими и сельскохозяйственными науками. Методы исследований. </w:t>
      </w:r>
    </w:p>
    <w:p w14:paraId="49FF1157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Роль агрометеорологии в обслуживании сельскохозяйственного производства.</w:t>
      </w:r>
    </w:p>
    <w:p w14:paraId="59491D42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Состав и строение атмосферы. Атмосферное давление и его изменение с высотой. Распределение атмосферного давления по горизонтали. Ветер и воздушные течения в атмосфере.</w:t>
      </w:r>
    </w:p>
    <w:p w14:paraId="64F440F8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Солнце и спектральный состав солнечной радиации. Закон ослабления солнечной радиации при прохождении через атмосферу. Виды потоков солнечной радиации. Пути более полного использования солнечной радиации в сельском хозяйстве.</w:t>
      </w:r>
    </w:p>
    <w:p w14:paraId="096D5BB0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Понятие активной и эффективной температуры. Температурный режим почвы. Замерзание и оттаивание почвы. Тепловой режим атмосферы. </w:t>
      </w:r>
    </w:p>
    <w:p w14:paraId="43633080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Влажность воздуха и ее значение в жизни растений. Характеристики влажности воздуха. Испарение и конденсация водяного пара. Облака. Осадки. </w:t>
      </w:r>
    </w:p>
    <w:p w14:paraId="4F4875DE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Почвенная влага и водный баланс почвы. Понятие продуктивной и непродуктивной влаги. Потребность растений во влаге и влагообеспеченность растений. </w:t>
      </w:r>
    </w:p>
    <w:p w14:paraId="29DE978C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Динамика запасов продуктивной влаги. Понятие почвенной засухи. Регулирование водного режима почвы</w:t>
      </w:r>
    </w:p>
    <w:p w14:paraId="5B689DCA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Погода, ее изменение и прогноз. Воздушные массы и их классификация. Атмосферные фронты. </w:t>
      </w:r>
    </w:p>
    <w:p w14:paraId="577A369B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Образование и эволюция циклонов и антициклонов. Прогнозы погоды. Неблагоприятные для сельского хозяйства метеорологические явления и меры борьбы. </w:t>
      </w:r>
    </w:p>
    <w:p w14:paraId="068DCB8D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Засухи и суховеи. Пыльные бури. Сильный ветер. Град. Сильные ливни. Заморозки. Неблагоприятные явления погоды зимой.</w:t>
      </w:r>
    </w:p>
    <w:p w14:paraId="08C6A1A4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Основные факторы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климатообразования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. Понятие о микроклимате, местном климате и фитоклимате. </w:t>
      </w:r>
    </w:p>
    <w:p w14:paraId="4733B3A5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Методика оценки агроклиматических ресурсов территории и сельскохозяйственной продуктивности климата. Основные факторы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климатообразования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7F9B15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Понятие о микроклимате, местном климате и фитоклимате. Методика оценки агроклиматических ресурсов территории и сельскохозяйственной продуктивности климата.</w:t>
      </w:r>
    </w:p>
    <w:p w14:paraId="2B6D3BD0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Агроклиматическое районирование территории и агрометеорологические прогнозы. Методика агроклиматического районирования территории. </w:t>
      </w:r>
    </w:p>
    <w:p w14:paraId="189C6378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Агроклиматические ресурсы и агроклиматическое районирование области. Агрометеорологические прогнозы. </w:t>
      </w:r>
    </w:p>
    <w:p w14:paraId="42A0C251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lastRenderedPageBreak/>
        <w:t>Земная атмосфера как среда сельскохозяйственного производства. Тепловые процессы. Земная атмосфера как среда сельскохозяйственного производства</w:t>
      </w:r>
    </w:p>
    <w:p w14:paraId="2C4B8175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Строение атмосферы. Газовый состав приземного слоя воздуха и почвы. Современные изменения в газовом составе. </w:t>
      </w:r>
    </w:p>
    <w:p w14:paraId="67B22BC9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Проблемы «озоновых дыр» и парникового эффекта. Загрязнения атмосферы. Природные и антропогенные источники. Влияние загрязнений на биосферу, в том числе на сельскохозяйственное производство. Система мер борьбы с загрязнением атмосферы.</w:t>
      </w:r>
    </w:p>
    <w:p w14:paraId="3946A665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Тепловые процессы. Виды потоков солнечной радиации. Солнечная постоянная. Пути ослабления солнечной радиации в атмосфере. Спектральный состав и его биологическое значение. </w:t>
      </w:r>
    </w:p>
    <w:p w14:paraId="666A4B81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Поглощение солнечной радиации в посевах. Фотосинтетический активная радиация. Фотосинтетический потенциал растений. Создание оптимальных условий для увеличения фотосинтетической деятельности с/х растений в сельском хозяйстве. </w:t>
      </w:r>
    </w:p>
    <w:p w14:paraId="16DF7366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Уравнение теплового баланса почвы. Типы теплообмена. Теплофизические свойства почвы. Суточный и годовой ход температуры почвы. Законы Фурье. Зависимость температуры почвы от рельефа, растительности, снежного покрова и обработки почвы.</w:t>
      </w:r>
    </w:p>
    <w:p w14:paraId="155ADA3D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Теплообмен в атмосфере. Изменение температуры воздуха с высотой. Характеристики температурного режима. Методы оценки теплообеспеченности сельскохозяйственных культур. </w:t>
      </w:r>
    </w:p>
    <w:p w14:paraId="597302E4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Суммы активных и эффективных температур. Нормативные показатели потребности в тепле основных сельскохозяйственных культур.</w:t>
      </w:r>
    </w:p>
    <w:p w14:paraId="2C42CF87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Характеристики влажности воздуха. Значение влажности воздуха для сельского хозяйства. Испарение с поверхности воды, почвы, растений. Испаряемость. </w:t>
      </w:r>
    </w:p>
    <w:p w14:paraId="1A203AB2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Конденсация водяного пара. Продукты конденсации. Облака и их классификация.</w:t>
      </w:r>
    </w:p>
    <w:p w14:paraId="61789188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Значение для сельского хозяйства. Методы измерения влажности воздуха, испарения и осадков.</w:t>
      </w:r>
    </w:p>
    <w:p w14:paraId="69740A8F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Снежный покров. Почвенная влага. Испарение с поверхности воды и почвы. Транспирация растений.</w:t>
      </w:r>
    </w:p>
    <w:p w14:paraId="23C60F54" w14:textId="77777777" w:rsidR="00244FC8" w:rsidRPr="00EF6D2A" w:rsidRDefault="00244FC8" w:rsidP="000914F2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>Научные основы методов агрометеорологических прогнозов и их значение для сельского хозяйства. Виды агрометеорологических прогнозов. Агрометеорологические наблюдения.</w:t>
      </w:r>
    </w:p>
    <w:p w14:paraId="5305565E" w14:textId="77777777" w:rsidR="000721BB" w:rsidRPr="00EF6D2A" w:rsidRDefault="000721BB" w:rsidP="000914F2">
      <w:pPr>
        <w:spacing w:after="0" w:line="240" w:lineRule="auto"/>
        <w:ind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40E18" w14:textId="32CD8929" w:rsidR="000721BB" w:rsidRDefault="000721BB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D4EED2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DAB207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EC71CF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D7060A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0F806D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BECAC9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765E28" w14:textId="77777777" w:rsidR="00A82495" w:rsidRPr="00EF6D2A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50F62B" w14:textId="2720FD46" w:rsidR="0002330E" w:rsidRPr="00EF6D2A" w:rsidRDefault="003F15E2" w:rsidP="00A824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A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  <w:r w:rsidR="0002330E" w:rsidRPr="00285AD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15575E" w:rsidRPr="00285AD0">
        <w:rPr>
          <w:rFonts w:ascii="Times New Roman" w:hAnsi="Times New Roman" w:cs="Times New Roman"/>
          <w:b/>
          <w:bCs/>
          <w:sz w:val="28"/>
          <w:szCs w:val="28"/>
        </w:rPr>
        <w:t xml:space="preserve">Защита </w:t>
      </w:r>
      <w:r w:rsidR="0002330E" w:rsidRPr="00285AD0">
        <w:rPr>
          <w:rFonts w:ascii="Times New Roman" w:hAnsi="Times New Roman" w:cs="Times New Roman"/>
          <w:b/>
          <w:bCs/>
          <w:sz w:val="28"/>
          <w:szCs w:val="28"/>
        </w:rPr>
        <w:t xml:space="preserve"> растений</w:t>
      </w:r>
    </w:p>
    <w:p w14:paraId="1213A697" w14:textId="77777777" w:rsidR="000721BB" w:rsidRPr="00EF6D2A" w:rsidRDefault="000721BB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074EFC" w14:textId="65A17EEF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 Методы защиты растений от болезней и вредителей.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труда при производстве растениеводческой продукции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14:paraId="046DBC8B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и биологический методы защиты растений, техника безопасности при работе с пестицидами. </w:t>
      </w:r>
    </w:p>
    <w:p w14:paraId="00E6CD4F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3.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Дейтеромицеты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Характеристика, принципы деления на порядки, типы поражения растений. Обоснование безопасных мероприятий по защите растений. </w:t>
      </w:r>
    </w:p>
    <w:p w14:paraId="315EF4A4" w14:textId="4CCE698E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21F39" w:rsidRPr="00521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прогнозирования и расчета заболеваний сельскохозяйственных культур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2DC001D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5.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Базидиомицеты. Общая характеристика и систематика. Подкласс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Телиобазидиомицеты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CFD10EB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6.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Аскомицеты. Характеристика, систематика, циклы развития. Обоснование безопасных мероприятий по защите растений. </w:t>
      </w:r>
    </w:p>
    <w:p w14:paraId="437EE84A" w14:textId="57BBC815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Биотические факторы развития насекомых для обоснования технологии посева сельскохозяйственных культур и ухода за 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6A24A1A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8.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Вредные нематоды (таксономическое положение, морфология, биология размножения и развития). Меры борьбы. </w:t>
      </w:r>
    </w:p>
    <w:p w14:paraId="4B01C4E0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9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Использование особенностей поведения насекомых в защите растений. </w:t>
      </w:r>
    </w:p>
    <w:p w14:paraId="1DEAA1EA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Биология размножения и развития насекомых для обоснования технологии посева сельскохозяйственных культур и ухода за ними. </w:t>
      </w:r>
    </w:p>
    <w:p w14:paraId="4D524DFF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Характеристика вирусов, микоплазм и актиномицетов – возбудителей болезней растений для обоснования технологии посева сельскохозяйственных культур и ухода за ними </w:t>
      </w:r>
    </w:p>
    <w:p w14:paraId="69870E1E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12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Фитопатогенные бактерии. Бактериозы и борьба с ними. </w:t>
      </w:r>
    </w:p>
    <w:p w14:paraId="7D3596F8" w14:textId="59F7A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13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Вирусы – возбудители болезней растений. Свойства, распространение, типы и симптомы болезней для обоснования технологии посева сельскохозяйственных культур и ухода за 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BEDB4E3" w14:textId="0CE07845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14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Неинфекционные болезни растений. </w:t>
      </w:r>
    </w:p>
    <w:p w14:paraId="394127A1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15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Грызуны – вредители с.-х. культур (таксономическое положение, морфология, биология размножения и развития). Меры борьбы. </w:t>
      </w:r>
    </w:p>
    <w:p w14:paraId="139A2A0D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16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 воздействия патогена на растение (механизма патогенности) для обоснования технологии посева сельскохозяйственных культур и ухода за ними. </w:t>
      </w:r>
    </w:p>
    <w:p w14:paraId="1C4BF10B" w14:textId="58C1E64A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17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Абиотические и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гидроэдафические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 развития насекомых для обоснования технологии посева сельскохозяйственных культур и ухода за ними </w:t>
      </w:r>
    </w:p>
    <w:p w14:paraId="286AEEF1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18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Свойства растений – хозяина и патогена, определяющие патологический процесс. </w:t>
      </w:r>
    </w:p>
    <w:p w14:paraId="295D5304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19.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Клещи – вредители растений (таксономическое положение, морфология, биология размножения и развития). Мероприятия по борьбе. </w:t>
      </w:r>
    </w:p>
    <w:p w14:paraId="7C469485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Биологический и химический методы защиты растений от вредителей для обоснования технологии посева сельскохозяйственных культур и ухода за ними. </w:t>
      </w:r>
    </w:p>
    <w:p w14:paraId="3ABCAAE0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lastRenderedPageBreak/>
        <w:t xml:space="preserve">21. </w:t>
      </w:r>
      <w:r w:rsidRPr="00285AD0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виды сорняков, встречающиеся на злаковых культурах, и пределы их предполагаемой экономической вредности</w:t>
      </w: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.</w:t>
      </w:r>
    </w:p>
    <w:p w14:paraId="72F43740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22. Способы борьбы с карантинными сорняками. </w:t>
      </w:r>
    </w:p>
    <w:p w14:paraId="1DF89753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23.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Стационарный контроль за заселением вредителей на посевах и посевах сельскохозяйственных культур.</w:t>
      </w:r>
    </w:p>
    <w:p w14:paraId="64D21568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24.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Фитофтороз картофеля (симптомы, возбудители и их биология, источники инфекции, вредность, меры борьбы).</w:t>
      </w:r>
    </w:p>
    <w:p w14:paraId="6A8C10D8" w14:textId="0E3B0FEB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25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5848" w:rsidRPr="00835848">
        <w:rPr>
          <w:rFonts w:ascii="Times New Roman" w:hAnsi="Times New Roman" w:cs="Times New Roman"/>
          <w:color w:val="000000"/>
          <w:sz w:val="28"/>
          <w:szCs w:val="28"/>
        </w:rPr>
        <w:t>Видовой состав и вредоносность карантинных вредителей сельскохозяйственных культур</w:t>
      </w:r>
    </w:p>
    <w:p w14:paraId="1A6F150C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26.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Яблонная плодожорка (систематика, морфология, биология, вредность, меры борьбы). </w:t>
      </w:r>
    </w:p>
    <w:p w14:paraId="32873A63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27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Аскохитоз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гороха (симптомы, возбудители и их биология, источники инфекции, вредность, меры борьбы). </w:t>
      </w:r>
    </w:p>
    <w:p w14:paraId="08D7B751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28.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Парша яблони и груши (симптомы, возбудители и их биология, источники инфекции, вредность, обоснование технологии возделывания ягодных культур и ухода за ними). </w:t>
      </w:r>
    </w:p>
    <w:p w14:paraId="56A05F9D" w14:textId="77777777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29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Антракноз смородины (симптомы, возбудители и их биология, источники инфекции, вредность, обоснование технологии возделывания ягодных культур и ухода за ними).</w:t>
      </w:r>
    </w:p>
    <w:p w14:paraId="6180E4EC" w14:textId="667AA32E" w:rsidR="00285AD0" w:rsidRPr="00285AD0" w:rsidRDefault="00285AD0" w:rsidP="00285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30.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сельскохозяйственных культур от вредителей и эпидемий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временно-пространственное моделирование динамики </w:t>
      </w:r>
      <w:r w:rsidR="00E5522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</w:t>
      </w:r>
      <w:proofErr w:type="spellStart"/>
      <w:r w:rsidR="00E5522D"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</w:t>
      </w:r>
      <w:proofErr w:type="spellEnd"/>
      <w:r w:rsidR="00E5522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522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экологической системы для.</w:t>
      </w:r>
    </w:p>
    <w:p w14:paraId="2817B913" w14:textId="77777777" w:rsidR="00204603" w:rsidRDefault="00204603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1A06F5E8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181482CD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65EAAAD1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76A8048A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26C32290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2711AEAE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6C66FDCF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4623DBAB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68AF177E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20253DF4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4FC672CF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0B2F5FBF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3378CF1F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3CAE9C99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11BA663D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36F0DEAB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519B1BEA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468AB906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52E8ECED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4CD62074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4DA7F29C" w14:textId="77777777" w:rsidR="00A82495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3F1316CD" w14:textId="77777777" w:rsidR="00A82495" w:rsidRPr="00EF6D2A" w:rsidRDefault="00A82495" w:rsidP="0015575E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</w:p>
    <w:p w14:paraId="1B6DD99E" w14:textId="5A5E7EED" w:rsidR="00860B47" w:rsidRPr="00EF6D2A" w:rsidRDefault="00860B47" w:rsidP="00A8249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вопросов 1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</w:p>
    <w:p w14:paraId="59C3CD84" w14:textId="77777777" w:rsidR="00D0051F" w:rsidRPr="00EF6D2A" w:rsidRDefault="00D0051F" w:rsidP="000914F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ED5DE5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в производство и организация современных агротехнических приемов возделывания плодоовощных культур.</w:t>
      </w:r>
    </w:p>
    <w:p w14:paraId="1337CDF8" w14:textId="112B6ACB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Классификация плодоовощных растений по производственным особенностям. </w:t>
      </w:r>
    </w:p>
    <w:p w14:paraId="5EE56A46" w14:textId="49ACB1B5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Планирование, организация сельскохозяйственной деятельности по выращиванию плодового сада. </w:t>
      </w:r>
    </w:p>
    <w:p w14:paraId="222AEEB3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Организация производства, размещения посевов плодовых и овощных культур, обеспечение посадочным материалом, хранением, переработкой и реализацией продукции в объеме области, района, проведение экспертизы плодоовощной продукции на наличие опасных вредных объектов.</w:t>
      </w:r>
    </w:p>
    <w:p w14:paraId="641418C0" w14:textId="012A3CEE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Пути внедрения в производство и организации современных агротехнических приемов возделывания плодоовощных культур. </w:t>
      </w:r>
    </w:p>
    <w:p w14:paraId="720661C7" w14:textId="4C703793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Агротехнические мероприятия, проводимые в период роста плодового дерева. </w:t>
      </w:r>
    </w:p>
    <w:p w14:paraId="79E1FBF0" w14:textId="08FAFDE1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436A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Подготовка саженцев к посадке в плодоовощеводстве. </w:t>
      </w:r>
    </w:p>
    <w:p w14:paraId="6D8B0EB6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Разработка схем чередования культур в овощеводстве, плодоовощной рассаде и защищенном грунте, апробация и внедрение прогрессивных технологических подходов, позволяющих получить высокие урожаи плодовых, ягодных и овощных культур. </w:t>
      </w:r>
    </w:p>
    <w:p w14:paraId="0AC044F2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9. Создание технологической карты возделывания плодоовощных культур с внедрением элементов инновационной технологии.</w:t>
      </w:r>
    </w:p>
    <w:p w14:paraId="0D21AFE4" w14:textId="465A7AA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Pr="00436A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Технология овощеводства в открытом и закрытом посевах. </w:t>
      </w:r>
    </w:p>
    <w:p w14:paraId="6065653D" w14:textId="18204518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Значение плодовых саженцев и качественные показатели плодовых саженцев. </w:t>
      </w:r>
    </w:p>
    <w:p w14:paraId="2CE9C3D5" w14:textId="290756D4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Семенное размножение подвоев плодовых культур. </w:t>
      </w:r>
    </w:p>
    <w:p w14:paraId="1F0A80B9" w14:textId="199AC3D5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Вегетативное размножение подвоев и саженцев. </w:t>
      </w:r>
    </w:p>
    <w:p w14:paraId="70F8F17A" w14:textId="61577A6C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Pr="00436A89">
        <w:rPr>
          <w:rFonts w:ascii="Times New Roman" w:hAnsi="Times New Roman" w:cs="Times New Roman"/>
          <w:sz w:val="28"/>
          <w:szCs w:val="28"/>
        </w:rPr>
        <w:t xml:space="preserve">Особенности плодовых растений и их классификация. </w:t>
      </w:r>
    </w:p>
    <w:p w14:paraId="1954BEF9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15. Организация и управление технологическими процессами в области плодоводства, мелиорации, хранения и переработки продукции.</w:t>
      </w:r>
    </w:p>
    <w:p w14:paraId="632F0E6D" w14:textId="51AF002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Значение факторов окружающей среды для плодово-ягодных культур. </w:t>
      </w:r>
    </w:p>
    <w:p w14:paraId="1F495FBD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17. Деятельность агронома как организация и внедрение в производство современных агротехнических приемов возделывания плодоовощных культур.</w:t>
      </w:r>
    </w:p>
    <w:p w14:paraId="5CEA9DF7" w14:textId="41A5BD65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 Технические сорта винограда и их характеристики. </w:t>
      </w:r>
    </w:p>
    <w:p w14:paraId="2FBAF16F" w14:textId="0E5FB4BF" w:rsidR="007042C5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</w:t>
      </w:r>
      <w:r w:rsidRPr="002B03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Овощеводство защищённого грунта. </w:t>
      </w:r>
    </w:p>
    <w:p w14:paraId="31CD0DF6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20. Расчет потребности хозяйств в семенах, удобрениях, пестицидах сельскохозяйственных машин и средств.</w:t>
      </w:r>
    </w:p>
    <w:p w14:paraId="229D59A8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21. Регулирование сельскохозяйственных машин, оборудования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,</w:t>
      </w: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определение количества посева семян овощных культур, количества посева удобрений, пестицидов, количества полива.</w:t>
      </w:r>
    </w:p>
    <w:p w14:paraId="098539DB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22. Организация правильной и своевременной послеуборочной товарной обработки плодоовощной продукции на складах хранения.</w:t>
      </w:r>
    </w:p>
    <w:p w14:paraId="57094665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23. Организация применения биотехнологических методов в селекции и семеноводстве плодоовощных культур.</w:t>
      </w:r>
    </w:p>
    <w:p w14:paraId="19DE879B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24. Пути обеспечения разработки биотехнологических процессов и производственного получения продукции плодоовощеводству.</w:t>
      </w:r>
    </w:p>
    <w:p w14:paraId="090502E7" w14:textId="08A5A9D4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 Создание севооборота для теплиц. </w:t>
      </w:r>
    </w:p>
    <w:p w14:paraId="204D173C" w14:textId="5670E475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 Выращивание овощных культур методом </w:t>
      </w:r>
      <w:proofErr w:type="spellStart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гидрапоники</w:t>
      </w:r>
      <w:proofErr w:type="spellEnd"/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тепличных условиях. </w:t>
      </w:r>
    </w:p>
    <w:p w14:paraId="48811EEE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27. Применение передовых прогрессивных технологий выращивания, хранения и переработки плодоовощных культур с учетом отечественных и мировых достижений ближнего и дальнего зарубежья.</w:t>
      </w:r>
    </w:p>
    <w:p w14:paraId="1C8C6AE7" w14:textId="77777777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28. Пути решения организационно-хозяйственных вопросов при внесении поправок в агротехнические приемы с учетом сложившихся погодных условий конкретного года.</w:t>
      </w:r>
    </w:p>
    <w:p w14:paraId="51EDDC9C" w14:textId="43F9506B" w:rsidR="007042C5" w:rsidRPr="00EF6D2A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29. Технология производства овощей в открытом и защищенном грунте. </w:t>
      </w:r>
    </w:p>
    <w:p w14:paraId="2D352B75" w14:textId="4E8EF2A2" w:rsidR="007042C5" w:rsidRPr="00A26295" w:rsidRDefault="007042C5" w:rsidP="007042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30. </w:t>
      </w:r>
      <w:r w:rsidRPr="00A26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Значение плодов и овощей для человека. </w:t>
      </w:r>
    </w:p>
    <w:p w14:paraId="64C18377" w14:textId="77777777" w:rsidR="00860B47" w:rsidRDefault="00860B47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383CBC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7EF50D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8BDE32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D80247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DC16AA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5E4C6E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A6D52D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4D088D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4DBD99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6F6F25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07D31B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3A8588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217A44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5C3D98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B3E794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C8002B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BB3E93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5C55C9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53C554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C60208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48B092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AA8557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CA2C34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0E9950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1C6469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44DB86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A6732D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9D7AD6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7E3663" w14:textId="77777777" w:rsidR="00A82495" w:rsidRDefault="00A82495" w:rsidP="000914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79957F" w14:textId="77EC6349" w:rsidR="00D0051F" w:rsidRDefault="00860B47" w:rsidP="00A8249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вопросов 2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</w:p>
    <w:p w14:paraId="20F3BFB2" w14:textId="77777777" w:rsidR="00A82495" w:rsidRPr="00EF6D2A" w:rsidRDefault="00A82495" w:rsidP="00A8249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41ECF" w14:textId="19B04810" w:rsidR="00244FC8" w:rsidRPr="00EF6D2A" w:rsidRDefault="00244FC8" w:rsidP="000914F2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и задачи агрометеорологии. </w:t>
      </w:r>
    </w:p>
    <w:p w14:paraId="620ED0BA" w14:textId="1F698F37" w:rsidR="00244FC8" w:rsidRPr="00EF6D2A" w:rsidRDefault="00244FC8" w:rsidP="000914F2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Метеорология и агрометеорология. </w:t>
      </w:r>
    </w:p>
    <w:p w14:paraId="6D6A4E21" w14:textId="708B8C34" w:rsidR="00244FC8" w:rsidRPr="00EF6D2A" w:rsidRDefault="00244FC8" w:rsidP="000914F2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агрометеорологии в обслуживании сельскохозяйственного производства.</w:t>
      </w:r>
    </w:p>
    <w:p w14:paraId="22442AAC" w14:textId="6C928EE2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и строение атмосферы. </w:t>
      </w:r>
    </w:p>
    <w:p w14:paraId="2C25C481" w14:textId="1D9E23CD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Солнце и спектральный состав солнечной радиации. </w:t>
      </w:r>
    </w:p>
    <w:p w14:paraId="3FF04F4C" w14:textId="7E6A135A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активной и эффективной температуры. </w:t>
      </w:r>
    </w:p>
    <w:p w14:paraId="011EE690" w14:textId="630B19CB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Влажность воздуха и ее значение в жизни растений. </w:t>
      </w:r>
    </w:p>
    <w:p w14:paraId="197FCE86" w14:textId="0990DCCA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Почвенная влага и водный баланс почвы. </w:t>
      </w:r>
    </w:p>
    <w:p w14:paraId="5722A499" w14:textId="3BFCBEB3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Динамика запасов продуктивной влаги. </w:t>
      </w:r>
    </w:p>
    <w:p w14:paraId="67117695" w14:textId="61A17067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Погода, ее изменение и прогноз. </w:t>
      </w:r>
    </w:p>
    <w:p w14:paraId="23FF10FD" w14:textId="2A13664A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и эволюция циклонов и антициклонов. </w:t>
      </w:r>
    </w:p>
    <w:p w14:paraId="0B3B921B" w14:textId="500CC448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Засухи и суховеи. </w:t>
      </w:r>
    </w:p>
    <w:p w14:paraId="0760C145" w14:textId="2B1A7FA2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факторы климат образования. </w:t>
      </w:r>
    </w:p>
    <w:p w14:paraId="25E33508" w14:textId="449FCC86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Методика оценки агроклиматических ресурсов территории и сельскохозяйственной продуктивности климата. </w:t>
      </w:r>
    </w:p>
    <w:p w14:paraId="187639E4" w14:textId="01792464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о микроклимате, местном климате и фитоклимате. </w:t>
      </w:r>
    </w:p>
    <w:p w14:paraId="0A97AC55" w14:textId="5D25E747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Агроклиматическое районирование территории и агрометеорологические прогнозы. </w:t>
      </w:r>
    </w:p>
    <w:p w14:paraId="77BAFDCF" w14:textId="7C818564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Агроклиматические ресурсы и агроклиматическое районирование области. </w:t>
      </w:r>
    </w:p>
    <w:p w14:paraId="5BA7F299" w14:textId="49C48122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Земная атмосфера как среда сельскохозяйственного производства. </w:t>
      </w:r>
    </w:p>
    <w:p w14:paraId="5512AFEC" w14:textId="75836E55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Строение атмосферы. </w:t>
      </w:r>
    </w:p>
    <w:p w14:paraId="48F3D07E" w14:textId="23F44EAF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 «озоновых дыр» и парникового эффекта. </w:t>
      </w:r>
    </w:p>
    <w:p w14:paraId="4C9250DB" w14:textId="0779D3BF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Тепловые процессы. </w:t>
      </w:r>
    </w:p>
    <w:p w14:paraId="2434CEA8" w14:textId="664FEA48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Поглощение солнечной радиации в посевах. </w:t>
      </w:r>
    </w:p>
    <w:p w14:paraId="18E8C87E" w14:textId="3B4A7693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Уравнение теплового баланса почвы. </w:t>
      </w:r>
    </w:p>
    <w:p w14:paraId="35604BDC" w14:textId="5E6D8673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Теплообмен в атмосфере. </w:t>
      </w:r>
    </w:p>
    <w:p w14:paraId="4A4B18B4" w14:textId="42316996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Суммы активных и эффективных температур. </w:t>
      </w:r>
    </w:p>
    <w:p w14:paraId="3DFF8CCE" w14:textId="7CAC6F4A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Характеристики влажности воздуха. </w:t>
      </w:r>
    </w:p>
    <w:p w14:paraId="0FC98565" w14:textId="4FCEC3A1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Конденсация водяного пара. </w:t>
      </w:r>
    </w:p>
    <w:p w14:paraId="410F1CE7" w14:textId="676DE994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Значение для сельского хозяйства. </w:t>
      </w:r>
    </w:p>
    <w:p w14:paraId="7BD4A002" w14:textId="33ADC05F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Снежный покров. </w:t>
      </w:r>
    </w:p>
    <w:p w14:paraId="54A76E71" w14:textId="26F15F59" w:rsidR="00244FC8" w:rsidRPr="00EF6D2A" w:rsidRDefault="00244FC8" w:rsidP="000914F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D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Научные основы методов агрометеорологических прогнозов и их значение для сельского хозяйства. </w:t>
      </w:r>
    </w:p>
    <w:p w14:paraId="458D4317" w14:textId="77777777" w:rsidR="00204603" w:rsidRDefault="00204603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0DCDB4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995B84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58AAB9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A57E5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2ABA1F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32E724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DA2C8B" w14:textId="77777777" w:rsidR="00A82495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EB8985" w14:textId="77777777" w:rsidR="00A82495" w:rsidRPr="00EF6D2A" w:rsidRDefault="00A82495" w:rsidP="00204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DAA009" w14:textId="0A6DBE7E" w:rsidR="00D0051F" w:rsidRDefault="00DD16D0" w:rsidP="00A8249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вопросов 3 </w:t>
      </w:r>
      <w:r w:rsidR="00A82495">
        <w:rPr>
          <w:rFonts w:ascii="Times New Roman" w:hAnsi="Times New Roman" w:cs="Times New Roman"/>
          <w:b/>
          <w:sz w:val="28"/>
          <w:szCs w:val="28"/>
        </w:rPr>
        <w:t>Модуль</w:t>
      </w:r>
    </w:p>
    <w:p w14:paraId="34076F8F" w14:textId="77777777" w:rsidR="00A82495" w:rsidRPr="00EF6D2A" w:rsidRDefault="00A82495" w:rsidP="000914F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4D4BAA" w14:textId="4B8B2D6F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 Методы защиты растений от болезней и вредителей. </w:t>
      </w:r>
    </w:p>
    <w:p w14:paraId="7D5C96CA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и биологический методы защиты растений, техника безопасности при работе с пестицидами. </w:t>
      </w:r>
    </w:p>
    <w:p w14:paraId="6411C202" w14:textId="355AD743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3.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Дейтеромицеты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Характеристика, принципы деления на порядки, типы поражения растений. </w:t>
      </w:r>
    </w:p>
    <w:p w14:paraId="184CC608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21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прогнозирования и расчета заболеваний сельскохозяйственных культур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455EBAF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5.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Базидиомицеты. Общая характеристика и систематика. Подкласс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Телиобазидиомицеты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F3F7D0D" w14:textId="7900FA4E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6.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Аскомицеты. Характеристика, систематика, циклы развития. </w:t>
      </w:r>
    </w:p>
    <w:p w14:paraId="41AD4BD1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7.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Биотические факторы развития насекомых для обоснования технологии посева сельскохозяйственных культур и ухода за 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0426093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8.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Вредные нематоды (таксономическое положение, морфология, биология размножения и развития). Меры борьбы. </w:t>
      </w:r>
    </w:p>
    <w:p w14:paraId="7D7FC476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9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Использование особенностей поведения насекомых в защите растений. </w:t>
      </w:r>
    </w:p>
    <w:p w14:paraId="29A0D3A3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10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Биология размножения и развития насекомых для обоснования технологии посева сельскохозяйственных культур и ухода за ними. </w:t>
      </w:r>
    </w:p>
    <w:p w14:paraId="19E3D5EE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11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Характеристика вирусов, микоплазм и актиномицетов – возбудителей болезней растений для обоснования технологии посева сельскохозяйственных культур и ухода за ними </w:t>
      </w:r>
    </w:p>
    <w:p w14:paraId="5492CA66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12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Фитопатогенные бактерии. Бактериозы и борьба с ними. </w:t>
      </w:r>
    </w:p>
    <w:p w14:paraId="1E6B9B13" w14:textId="358F81CA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13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Вирусы – возбудители болезней растений. </w:t>
      </w:r>
    </w:p>
    <w:p w14:paraId="2128F096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14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Неинфекционные болезни растений. </w:t>
      </w:r>
    </w:p>
    <w:p w14:paraId="3AA26550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15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Грызуны – вредители с.-х. культур (таксономическое положение, морфология, биология размножения и развития). Меры борьбы. </w:t>
      </w:r>
    </w:p>
    <w:p w14:paraId="03157818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16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Характер воздействия патогена на растение (механизма патогенности) для обоснования технологии посева сельскохозяйственных культур и ухода за ними. </w:t>
      </w:r>
    </w:p>
    <w:p w14:paraId="69ACF5E0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17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Абиотические и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гидроэдафические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 развития насекомых для обоснования технологии посева сельскохозяйственных культур и ухода за ними </w:t>
      </w:r>
    </w:p>
    <w:p w14:paraId="2B618552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18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Свойства растений – хозяина и патогена, определяющие патологический процесс. </w:t>
      </w:r>
    </w:p>
    <w:p w14:paraId="57445754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19.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Клещи – вредители растений (таксономическое положение, морфология, биология размножения и развития). Мероприятия по борьбе. </w:t>
      </w:r>
    </w:p>
    <w:p w14:paraId="73D728B9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20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Биологический и химический методы защиты растений от вредителей для обоснования технологии посева сельскохозяйственных культур и ухода за ними. </w:t>
      </w:r>
    </w:p>
    <w:p w14:paraId="20424109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21. </w:t>
      </w:r>
      <w:r w:rsidRPr="00285AD0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виды сорняков, встречающиеся на злаковых культурах, и пределы их предполагаемой экономической вредности</w:t>
      </w: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.</w:t>
      </w:r>
    </w:p>
    <w:p w14:paraId="28C5CB9D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285AD0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22. Способы борьбы с карантинными сорняками. </w:t>
      </w:r>
    </w:p>
    <w:p w14:paraId="47211B9A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23.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Стационарный контроль за заселением вредителей на посевах и посевах сельскохозяйственных культур.</w:t>
      </w:r>
    </w:p>
    <w:p w14:paraId="5C2CCD6B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 xml:space="preserve">24.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Фитофтороз картофеля (симптомы, возбудители и их биология, источники инфекции, вредность, меры борьбы).</w:t>
      </w:r>
    </w:p>
    <w:p w14:paraId="3DD15FFB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25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35848">
        <w:rPr>
          <w:rFonts w:ascii="Times New Roman" w:hAnsi="Times New Roman" w:cs="Times New Roman"/>
          <w:color w:val="000000"/>
          <w:sz w:val="28"/>
          <w:szCs w:val="28"/>
        </w:rPr>
        <w:t>Видовой состав и вредоносность карантинных вредителей сельскохозяйственных культур</w:t>
      </w:r>
    </w:p>
    <w:p w14:paraId="245BFF6B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26.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Яблонная плодожорка (систематика, морфология, биология, вредность, меры борьбы). </w:t>
      </w:r>
    </w:p>
    <w:p w14:paraId="78628089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27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Аскохитоз</w:t>
      </w:r>
      <w:proofErr w:type="spellEnd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гороха (симптомы, возбудители и их биология, источники инфекции, вредность, меры борьбы). </w:t>
      </w:r>
    </w:p>
    <w:p w14:paraId="75EA11B6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28.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Парша яблони и груши (симптомы, возбудители и их биология, источники инфекции, вредность, обоснование технологии возделывания ягодных культур и ухода за ними). </w:t>
      </w:r>
    </w:p>
    <w:p w14:paraId="2FB65C65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29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Антракноз смородины (симптомы, возбудители и их биология, источники инфекции, вредность, обоснование технологии возделывания ягодных культур и ухода за ними).</w:t>
      </w:r>
    </w:p>
    <w:p w14:paraId="02034A1D" w14:textId="77777777" w:rsidR="004B01CE" w:rsidRPr="00285AD0" w:rsidRDefault="004B01CE" w:rsidP="004B0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30.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сельскохозяйственных культур от вредителей и эпидемий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временно-пространственное моделирование динамики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</w:t>
      </w:r>
      <w:proofErr w:type="spellStart"/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285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экологической системы для.</w:t>
      </w:r>
    </w:p>
    <w:p w14:paraId="260945B8" w14:textId="77777777" w:rsidR="00204603" w:rsidRPr="00EF6D2A" w:rsidRDefault="00204603" w:rsidP="002046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4F9C4A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2B8678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D27D49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1D5599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69C6FD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03D424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EE4937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7B782E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BE5533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D77339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6C288C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5C70B4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5C8E52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CCAD0B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173CE3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87ABA7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D101AD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3A4C26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8822D8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ADBEE3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810593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BF9CAA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E9EB71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FA250C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6BEC6A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597B0B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D23B59" w14:textId="77777777" w:rsidR="00A82495" w:rsidRDefault="00A82495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35BA3" w14:textId="678E26D7" w:rsidR="00EE3E20" w:rsidRPr="00EF6D2A" w:rsidRDefault="00EE3E20" w:rsidP="00A8249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рекомендованных литератур</w:t>
      </w:r>
    </w:p>
    <w:p w14:paraId="223F6F62" w14:textId="7A7E6CAB" w:rsidR="00EE3E20" w:rsidRPr="00EF6D2A" w:rsidRDefault="00EE3E20" w:rsidP="00A8249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hAnsi="Times New Roman" w:cs="Times New Roman"/>
          <w:b/>
          <w:sz w:val="28"/>
          <w:szCs w:val="28"/>
        </w:rPr>
        <w:t>Основные литературы:</w:t>
      </w:r>
    </w:p>
    <w:p w14:paraId="5F1BD37B" w14:textId="77777777" w:rsidR="0085791B" w:rsidRPr="00EF6D2A" w:rsidRDefault="0085791B" w:rsidP="000914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A69618" w14:textId="77777777" w:rsidR="0055048E" w:rsidRPr="00EF6D2A" w:rsidRDefault="00EE3E20" w:rsidP="000914F2">
      <w:pPr>
        <w:pStyle w:val="a3"/>
        <w:widowControl w:val="0"/>
        <w:numPr>
          <w:ilvl w:val="0"/>
          <w:numId w:val="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Методические указания к лабораторно- практическим занятиям по </w:t>
      </w:r>
    </w:p>
    <w:p w14:paraId="0696E839" w14:textId="71FF3524" w:rsidR="00EE3E20" w:rsidRPr="00EF6D2A" w:rsidRDefault="00EE3E20" w:rsidP="000914F2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дисциплине "Объекты биотехнологии" [Электронный ресурс]: Метод</w:t>
      </w:r>
      <w:proofErr w:type="gram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  <w:proofErr w:type="gram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proofErr w:type="gram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у</w:t>
      </w:r>
      <w:proofErr w:type="gram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казания / Е.В. Кухар, Е.А. </w:t>
      </w:r>
      <w:proofErr w:type="spell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Мальчевская</w:t>
      </w:r>
      <w:proofErr w:type="spell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, Д.А. </w:t>
      </w:r>
      <w:proofErr w:type="spell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Абильдина</w:t>
      </w:r>
      <w:proofErr w:type="spell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.- Алматы.: </w:t>
      </w:r>
      <w:proofErr w:type="spell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ТехноЭрудит</w:t>
      </w:r>
      <w:proofErr w:type="spell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, 2019.- 1электр. опт</w:t>
      </w:r>
      <w:proofErr w:type="gram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  <w:proofErr w:type="gram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proofErr w:type="gramStart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д</w:t>
      </w:r>
      <w:proofErr w:type="gramEnd"/>
      <w:r w:rsidRPr="00EF6D2A">
        <w:rPr>
          <w:rFonts w:ascii="Times New Roman" w:eastAsiaTheme="minorEastAsia" w:hAnsi="Times New Roman" w:cs="Times New Roman"/>
          <w:bCs/>
          <w:sz w:val="28"/>
          <w:szCs w:val="28"/>
        </w:rPr>
        <w:t>иск.</w:t>
      </w:r>
      <w:r w:rsidRPr="00EF6D2A">
        <w:rPr>
          <w:rFonts w:ascii="Times New Roman" w:eastAsia="Arial" w:hAnsi="Times New Roman" w:cs="Times New Roman"/>
          <w:sz w:val="28"/>
          <w:szCs w:val="28"/>
        </w:rPr>
        <w:tab/>
      </w:r>
    </w:p>
    <w:p w14:paraId="04C6E215" w14:textId="77777777" w:rsidR="0055048E" w:rsidRPr="00EF6D2A" w:rsidRDefault="00244FC8" w:rsidP="000914F2">
      <w:pPr>
        <w:pStyle w:val="a3"/>
        <w:widowControl w:val="0"/>
        <w:numPr>
          <w:ilvl w:val="0"/>
          <w:numId w:val="9"/>
        </w:num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EF6D2A">
        <w:rPr>
          <w:rFonts w:ascii="Times New Roman" w:hAnsi="Times New Roman" w:cs="Times New Roman"/>
          <w:bCs/>
          <w:sz w:val="28"/>
          <w:szCs w:val="28"/>
        </w:rPr>
        <w:t>Агрометеорология</w:t>
      </w:r>
      <w:r w:rsidRPr="00EF6D2A">
        <w:rPr>
          <w:rFonts w:ascii="Times New Roman" w:hAnsi="Times New Roman" w:cs="Times New Roman"/>
          <w:sz w:val="28"/>
          <w:szCs w:val="28"/>
        </w:rPr>
        <w:t xml:space="preserve"> [Электронный ресурс]: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Оқулық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 / Т.А.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Атақұлов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6F595A1" w14:textId="4B7FE6D2" w:rsidR="00244FC8" w:rsidRPr="00EF6D2A" w:rsidRDefault="00244FC8" w:rsidP="000914F2">
      <w:pPr>
        <w:widowControl w:val="0"/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К.М.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Ержанова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.- Алматы: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TechSmith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, 2018.- 1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>. опт</w:t>
      </w:r>
      <w:proofErr w:type="gramStart"/>
      <w:r w:rsidRPr="00EF6D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6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6D2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F6D2A">
        <w:rPr>
          <w:rFonts w:ascii="Times New Roman" w:hAnsi="Times New Roman" w:cs="Times New Roman"/>
          <w:sz w:val="28"/>
          <w:szCs w:val="28"/>
        </w:rPr>
        <w:t>иск.</w:t>
      </w:r>
    </w:p>
    <w:p w14:paraId="627977B2" w14:textId="3CA2E95F" w:rsidR="00EE3E20" w:rsidRPr="00EF6D2A" w:rsidRDefault="00EE3E20" w:rsidP="00DA21C1">
      <w:pPr>
        <w:tabs>
          <w:tab w:val="left" w:pos="1134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3. Зубаиров, О.З. Инновационные способы полива и использования их для орошения [Текст]: Учебное пособие / О.З. Зубаиров.- Алматы: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Нур-Принт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, 2017.- 125 с.</w:t>
      </w:r>
    </w:p>
    <w:p w14:paraId="50DFB8E1" w14:textId="4DA2DB1B" w:rsidR="00EE3E20" w:rsidRPr="00EF6D2A" w:rsidRDefault="00EE3E20" w:rsidP="00DA21C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D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Технология содержания молочного скота и производства молока</w:t>
      </w:r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ресурс]: Учебное пособие / </w:t>
      </w:r>
      <w:proofErr w:type="spellStart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Баймуканов</w:t>
      </w:r>
      <w:proofErr w:type="spellEnd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Д.А., Родионов Г.В., </w:t>
      </w:r>
      <w:proofErr w:type="spellStart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Юлдашбаев</w:t>
      </w:r>
      <w:proofErr w:type="spellEnd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Ю.А., </w:t>
      </w:r>
      <w:proofErr w:type="spellStart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Алентаев</w:t>
      </w:r>
      <w:proofErr w:type="spellEnd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А.С.- Алматы: </w:t>
      </w:r>
      <w:proofErr w:type="spellStart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TechSmith</w:t>
      </w:r>
      <w:proofErr w:type="spellEnd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2018.- 1 </w:t>
      </w:r>
      <w:proofErr w:type="spellStart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</w:t>
      </w:r>
      <w:proofErr w:type="spellEnd"/>
      <w:r w:rsidRPr="00EF6D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опт. диск.</w:t>
      </w:r>
    </w:p>
    <w:p w14:paraId="6478A20A" w14:textId="77777777" w:rsidR="00EE3E20" w:rsidRPr="00EF6D2A" w:rsidRDefault="00EE3E20" w:rsidP="00DA2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5. С.К. 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Курманбаев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, Б.С. 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Сарсембаев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, А.Е. 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Койгельдина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>. Карантинные сорняки, вредители и болезни растений: Учебное пособие - Алматы: LP-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Zhasulan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, 2019.- 182 с. Защита растений. Учебник для вузов </w:t>
      </w:r>
    </w:p>
    <w:p w14:paraId="73DCA1BF" w14:textId="2E81244B" w:rsidR="00EE3E20" w:rsidRPr="00EF6D2A" w:rsidRDefault="00EE3E20" w:rsidP="00DA2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6. 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Калиева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 xml:space="preserve">, Л.Т. Прогнозирование развития вредителей и болезней полевых и овощных культур [Текст]: Л.Т. </w:t>
      </w:r>
      <w:proofErr w:type="spellStart"/>
      <w:r w:rsidRPr="00EF6D2A">
        <w:rPr>
          <w:rFonts w:ascii="Times New Roman" w:eastAsia="Cambria" w:hAnsi="Times New Roman" w:cs="Times New Roman"/>
          <w:sz w:val="28"/>
          <w:szCs w:val="28"/>
        </w:rPr>
        <w:t>Калиева</w:t>
      </w:r>
      <w:proofErr w:type="spellEnd"/>
      <w:r w:rsidRPr="00EF6D2A">
        <w:rPr>
          <w:rFonts w:ascii="Times New Roman" w:eastAsia="Cambria" w:hAnsi="Times New Roman" w:cs="Times New Roman"/>
          <w:sz w:val="28"/>
          <w:szCs w:val="28"/>
        </w:rPr>
        <w:t>.- Алматы: Альманах, 2021.- 121 с.</w:t>
      </w:r>
      <w:r w:rsidRPr="00EF6D2A">
        <w:rPr>
          <w:rFonts w:ascii="Times New Roman" w:eastAsia="Cambria" w:hAnsi="Times New Roman" w:cs="Times New Roman"/>
          <w:sz w:val="28"/>
          <w:szCs w:val="28"/>
        </w:rPr>
        <w:tab/>
      </w:r>
    </w:p>
    <w:p w14:paraId="7BBC891A" w14:textId="27586892" w:rsidR="00EE3E20" w:rsidRPr="00EF6D2A" w:rsidRDefault="00EE3E20" w:rsidP="00DA21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7. </w:t>
      </w:r>
      <w:r w:rsidRPr="00EF6D2A">
        <w:rPr>
          <w:rFonts w:ascii="Times New Roman" w:eastAsia="Consolas" w:hAnsi="Times New Roman" w:cs="Times New Roman"/>
          <w:bCs/>
          <w:noProof/>
          <w:sz w:val="28"/>
          <w:szCs w:val="28"/>
          <w:lang w:eastAsia="ru-RU"/>
        </w:rPr>
        <w:t>Домацкий, В.Н.</w:t>
      </w:r>
      <w:r w:rsidRPr="00EF6D2A">
        <w:rPr>
          <w:rFonts w:ascii="Times New Roman" w:eastAsia="Consolas" w:hAnsi="Times New Roman" w:cs="Times New Roman"/>
          <w:noProof/>
          <w:sz w:val="28"/>
          <w:szCs w:val="28"/>
          <w:lang w:eastAsia="ru-RU"/>
        </w:rPr>
        <w:t xml:space="preserve"> Паразитические насекомые и клещи [Текст]: Учебное пособие / В.Н. Домацкий, М.Ж. Аубакиров.- Алматы: ССК, 2016.- 292 с.</w:t>
      </w: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</w:p>
    <w:p w14:paraId="5EA56E67" w14:textId="77777777" w:rsidR="00EE3E20" w:rsidRPr="00EF6D2A" w:rsidRDefault="00EE3E20" w:rsidP="000914F2">
      <w:pPr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C96AD9" w14:textId="0B8943D5" w:rsidR="003F15E2" w:rsidRPr="00EF6D2A" w:rsidRDefault="00EE3E20" w:rsidP="00A82495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литературы:</w:t>
      </w:r>
    </w:p>
    <w:p w14:paraId="798948ED" w14:textId="77777777" w:rsidR="003F15E2" w:rsidRPr="00EF6D2A" w:rsidRDefault="003F15E2" w:rsidP="000914F2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F6D2A">
        <w:rPr>
          <w:rFonts w:ascii="Times New Roman" w:hAnsi="Times New Roman" w:cs="Times New Roman"/>
          <w:bCs/>
          <w:sz w:val="28"/>
          <w:szCs w:val="28"/>
        </w:rPr>
        <w:tab/>
      </w:r>
    </w:p>
    <w:p w14:paraId="0EA3881C" w14:textId="0BAD8B17" w:rsidR="00244FC8" w:rsidRPr="00EF6D2A" w:rsidRDefault="0085791B" w:rsidP="00091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eastAsia="Arial" w:hAnsi="Times New Roman" w:cs="Times New Roman"/>
          <w:sz w:val="28"/>
          <w:szCs w:val="28"/>
        </w:rPr>
        <w:t xml:space="preserve">            1. </w:t>
      </w:r>
      <w:r w:rsidR="0055048E" w:rsidRPr="00EF6D2A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55048E" w:rsidRPr="00EF6D2A">
        <w:rPr>
          <w:rFonts w:ascii="Times New Roman" w:hAnsi="Times New Roman" w:cs="Times New Roman"/>
          <w:sz w:val="28"/>
          <w:szCs w:val="28"/>
        </w:rPr>
        <w:t>Байтелова</w:t>
      </w:r>
      <w:proofErr w:type="spellEnd"/>
      <w:r w:rsidR="0055048E" w:rsidRPr="00EF6D2A">
        <w:rPr>
          <w:rFonts w:ascii="Times New Roman" w:hAnsi="Times New Roman" w:cs="Times New Roman"/>
          <w:sz w:val="28"/>
          <w:szCs w:val="28"/>
        </w:rPr>
        <w:t xml:space="preserve">, М.Ю. </w:t>
      </w:r>
      <w:proofErr w:type="spellStart"/>
      <w:r w:rsidR="0055048E" w:rsidRPr="00EF6D2A">
        <w:rPr>
          <w:rFonts w:ascii="Times New Roman" w:hAnsi="Times New Roman" w:cs="Times New Roman"/>
          <w:sz w:val="28"/>
          <w:szCs w:val="28"/>
        </w:rPr>
        <w:t>Гарицкая</w:t>
      </w:r>
      <w:proofErr w:type="spellEnd"/>
      <w:r w:rsidR="0055048E" w:rsidRPr="00EF6D2A">
        <w:rPr>
          <w:rFonts w:ascii="Times New Roman" w:hAnsi="Times New Roman" w:cs="Times New Roman"/>
          <w:sz w:val="28"/>
          <w:szCs w:val="28"/>
        </w:rPr>
        <w:t xml:space="preserve">, Т.Ф. Тарасова, О.В. Чекмарева </w:t>
      </w:r>
      <w:r w:rsidR="00244FC8" w:rsidRPr="00EF6D2A">
        <w:rPr>
          <w:rFonts w:ascii="Times New Roman" w:hAnsi="Times New Roman" w:cs="Times New Roman"/>
          <w:sz w:val="28"/>
          <w:szCs w:val="28"/>
        </w:rPr>
        <w:t>Учение об атмосфере</w:t>
      </w:r>
      <w:proofErr w:type="gramStart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учебное пособие /; Министерство образования и науки Российской Федерации, Оренбургский Государственный Университет. - Оренбург</w:t>
      </w:r>
      <w:proofErr w:type="gramStart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ОГУ, 2016. - 125 с. : схем., табл. - </w:t>
      </w:r>
      <w:proofErr w:type="spellStart"/>
      <w:r w:rsidR="00244FC8" w:rsidRPr="00EF6D2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244FC8" w:rsidRPr="00EF6D2A">
        <w:rPr>
          <w:rFonts w:ascii="Times New Roman" w:hAnsi="Times New Roman" w:cs="Times New Roman"/>
          <w:sz w:val="28"/>
          <w:szCs w:val="28"/>
        </w:rPr>
        <w:t>. в кн. - ISBN 978-5-7410-1501-8</w:t>
      </w:r>
      <w:proofErr w:type="gramStart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244FC8" w:rsidRPr="00EF6D2A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r w:rsidR="00244FC8" w:rsidRPr="00EF6D2A">
        <w:rPr>
          <w:rFonts w:ascii="Times New Roman" w:hAnsi="Times New Roman" w:cs="Times New Roman"/>
          <w:color w:val="0070C0"/>
          <w:sz w:val="28"/>
          <w:szCs w:val="28"/>
        </w:rPr>
        <w:t xml:space="preserve">http://biblioclub.ru/index.php?page=book&amp;id=467002 </w:t>
      </w:r>
      <w:r w:rsidRPr="00EF6D2A">
        <w:rPr>
          <w:rFonts w:ascii="Times New Roman" w:hAnsi="Times New Roman" w:cs="Times New Roman"/>
          <w:color w:val="0070C0"/>
          <w:sz w:val="28"/>
          <w:szCs w:val="28"/>
        </w:rPr>
        <w:t xml:space="preserve">             </w:t>
      </w:r>
    </w:p>
    <w:p w14:paraId="68721D32" w14:textId="2B4EF1EB" w:rsidR="0085791B" w:rsidRPr="00EF6D2A" w:rsidRDefault="0085791B" w:rsidP="000914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Г.Серикова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: Защита сада и огорода от вредителей и болезней   </w:t>
      </w:r>
    </w:p>
    <w:p w14:paraId="2EA988F7" w14:textId="5E988B5A" w:rsidR="0085791B" w:rsidRPr="00EF6D2A" w:rsidRDefault="007400A9" w:rsidP="00091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5791B" w:rsidRPr="00EF6D2A">
          <w:rPr>
            <w:rStyle w:val="a4"/>
            <w:rFonts w:ascii="Times New Roman" w:hAnsi="Times New Roman" w:cs="Times New Roman"/>
            <w:sz w:val="28"/>
            <w:szCs w:val="28"/>
          </w:rPr>
          <w:t>https://www.labirint.ru/books/373403/</w:t>
        </w:r>
      </w:hyperlink>
    </w:p>
    <w:p w14:paraId="38A5C3C6" w14:textId="23D977C1" w:rsidR="0085791B" w:rsidRPr="00EF6D2A" w:rsidRDefault="0085791B" w:rsidP="000914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F6D2A">
        <w:rPr>
          <w:rFonts w:ascii="Times New Roman" w:hAnsi="Times New Roman" w:cs="Times New Roman"/>
          <w:sz w:val="28"/>
          <w:szCs w:val="28"/>
        </w:rPr>
        <w:t xml:space="preserve">          3.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Сегизбаева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 Г.Ж.,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АбиевС.А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. Систематика растений: учебное пособие /– Алматы: издательство </w:t>
      </w:r>
      <w:proofErr w:type="spellStart"/>
      <w:r w:rsidRPr="00EF6D2A">
        <w:rPr>
          <w:rFonts w:ascii="Times New Roman" w:hAnsi="Times New Roman" w:cs="Times New Roman"/>
          <w:sz w:val="28"/>
          <w:szCs w:val="28"/>
        </w:rPr>
        <w:t>Эверо</w:t>
      </w:r>
      <w:proofErr w:type="spellEnd"/>
      <w:r w:rsidRPr="00EF6D2A">
        <w:rPr>
          <w:rFonts w:ascii="Times New Roman" w:hAnsi="Times New Roman" w:cs="Times New Roman"/>
          <w:sz w:val="28"/>
          <w:szCs w:val="28"/>
        </w:rPr>
        <w:t xml:space="preserve">, 2019. – 196 с. </w:t>
      </w:r>
      <w:hyperlink r:id="rId9" w:history="1">
        <w:r w:rsidRPr="00EF6D2A">
          <w:rPr>
            <w:rStyle w:val="a4"/>
            <w:rFonts w:ascii="Times New Roman" w:hAnsi="Times New Roman" w:cs="Times New Roman"/>
            <w:sz w:val="28"/>
            <w:szCs w:val="28"/>
          </w:rPr>
          <w:t>https://elib.kz/ru/search/read_book/5213/</w:t>
        </w:r>
      </w:hyperlink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</w:p>
    <w:p w14:paraId="59EE8467" w14:textId="3188F86D" w:rsidR="0085791B" w:rsidRPr="00EF6D2A" w:rsidRDefault="0085791B" w:rsidP="000914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Джаналеева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К.М. Общее землеведение: Учебное пособие / К.М.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Джаналеева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.- Алматы.: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ТехноЭрудит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, 2020.- 272 с.</w:t>
      </w: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</w:p>
    <w:p w14:paraId="2E5A546A" w14:textId="594A5592" w:rsidR="0085791B" w:rsidRPr="00EF6D2A" w:rsidRDefault="0085791B" w:rsidP="000914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 xml:space="preserve">5.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Аубакиров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К. Резервы увеличения производства кормового растительного белка: Учебное пособие / К.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Аубакиров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К.Ш.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Оразбаева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К.К.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Жоламанов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.- Алматы: Альманах, 2021.- 193 с.</w:t>
      </w: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ab/>
      </w:r>
    </w:p>
    <w:p w14:paraId="41AEA27C" w14:textId="400864A3" w:rsidR="0085791B" w:rsidRPr="00EF6D2A" w:rsidRDefault="0085791B" w:rsidP="000914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</w:t>
      </w:r>
      <w:r w:rsidR="005D04DB"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6. Зубаиров, О.З. Инновационные способы полива и использования их для орошения [Текст]: Учебное пособие / О.З. Зубаиров.- Алматы: </w:t>
      </w:r>
      <w:proofErr w:type="spellStart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Нур-Принт</w:t>
      </w:r>
      <w:proofErr w:type="spellEnd"/>
      <w:r w:rsidRPr="00EF6D2A">
        <w:rPr>
          <w:rFonts w:ascii="Times New Roman" w:eastAsia="Arial" w:hAnsi="Times New Roman" w:cs="Times New Roman"/>
          <w:sz w:val="28"/>
          <w:szCs w:val="28"/>
          <w:lang w:eastAsia="ru-RU"/>
        </w:rPr>
        <w:t>, 2017.- 125 с.</w:t>
      </w:r>
    </w:p>
    <w:sectPr w:rsidR="0085791B" w:rsidRPr="00EF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660"/>
    <w:multiLevelType w:val="hybridMultilevel"/>
    <w:tmpl w:val="C0505E76"/>
    <w:lvl w:ilvl="0" w:tplc="0419000F">
      <w:start w:val="1"/>
      <w:numFmt w:val="decimal"/>
      <w:lvlText w:val="%1."/>
      <w:lvlJc w:val="left"/>
      <w:pPr>
        <w:ind w:left="7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A2859"/>
    <w:multiLevelType w:val="hybridMultilevel"/>
    <w:tmpl w:val="1A78F6C8"/>
    <w:lvl w:ilvl="0" w:tplc="2C40EB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EA4461"/>
    <w:multiLevelType w:val="hybridMultilevel"/>
    <w:tmpl w:val="C4404EB4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B36ED"/>
    <w:multiLevelType w:val="hybridMultilevel"/>
    <w:tmpl w:val="352E95EC"/>
    <w:lvl w:ilvl="0" w:tplc="F30808F6">
      <w:start w:val="1"/>
      <w:numFmt w:val="decimal"/>
      <w:lvlText w:val="%1."/>
      <w:lvlJc w:val="left"/>
      <w:pPr>
        <w:ind w:left="972" w:hanging="372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AC9387D"/>
    <w:multiLevelType w:val="hybridMultilevel"/>
    <w:tmpl w:val="97982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C1DC8"/>
    <w:multiLevelType w:val="hybridMultilevel"/>
    <w:tmpl w:val="1D3ABCA4"/>
    <w:lvl w:ilvl="0" w:tplc="9A72A3D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1F2413"/>
    <w:multiLevelType w:val="hybridMultilevel"/>
    <w:tmpl w:val="1388B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041FE"/>
    <w:multiLevelType w:val="hybridMultilevel"/>
    <w:tmpl w:val="2056D5CC"/>
    <w:lvl w:ilvl="0" w:tplc="1D5CC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07CCC"/>
    <w:multiLevelType w:val="hybridMultilevel"/>
    <w:tmpl w:val="53D228EA"/>
    <w:lvl w:ilvl="0" w:tplc="1C5E8C1C">
      <w:start w:val="1"/>
      <w:numFmt w:val="decimal"/>
      <w:lvlText w:val="%1."/>
      <w:lvlJc w:val="left"/>
      <w:pPr>
        <w:ind w:left="1353" w:hanging="360"/>
      </w:pPr>
      <w:rPr>
        <w:rFonts w:ascii="Times New Roman" w:eastAsia="Arial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2C"/>
    <w:rsid w:val="0002330E"/>
    <w:rsid w:val="0005213E"/>
    <w:rsid w:val="000721BB"/>
    <w:rsid w:val="00072366"/>
    <w:rsid w:val="000914F2"/>
    <w:rsid w:val="0015575E"/>
    <w:rsid w:val="00172D75"/>
    <w:rsid w:val="00204603"/>
    <w:rsid w:val="00244FC8"/>
    <w:rsid w:val="002615D4"/>
    <w:rsid w:val="002713BA"/>
    <w:rsid w:val="00285AD0"/>
    <w:rsid w:val="002B03FE"/>
    <w:rsid w:val="002B27AC"/>
    <w:rsid w:val="003E25FE"/>
    <w:rsid w:val="003F15E2"/>
    <w:rsid w:val="00402635"/>
    <w:rsid w:val="004222E9"/>
    <w:rsid w:val="00436A89"/>
    <w:rsid w:val="004B01CE"/>
    <w:rsid w:val="004D3D45"/>
    <w:rsid w:val="00521F39"/>
    <w:rsid w:val="00531606"/>
    <w:rsid w:val="0053168D"/>
    <w:rsid w:val="0055048E"/>
    <w:rsid w:val="00597253"/>
    <w:rsid w:val="005D04DB"/>
    <w:rsid w:val="00617878"/>
    <w:rsid w:val="00665897"/>
    <w:rsid w:val="006D456A"/>
    <w:rsid w:val="006E39C5"/>
    <w:rsid w:val="007042C5"/>
    <w:rsid w:val="007400A9"/>
    <w:rsid w:val="007476AF"/>
    <w:rsid w:val="00787606"/>
    <w:rsid w:val="00790EB2"/>
    <w:rsid w:val="007C332C"/>
    <w:rsid w:val="00835848"/>
    <w:rsid w:val="00843F92"/>
    <w:rsid w:val="0085791B"/>
    <w:rsid w:val="00860B47"/>
    <w:rsid w:val="00905D11"/>
    <w:rsid w:val="0093585A"/>
    <w:rsid w:val="00973894"/>
    <w:rsid w:val="00A26295"/>
    <w:rsid w:val="00A82495"/>
    <w:rsid w:val="00C8333F"/>
    <w:rsid w:val="00CA7567"/>
    <w:rsid w:val="00D0051F"/>
    <w:rsid w:val="00D852F4"/>
    <w:rsid w:val="00DA21C1"/>
    <w:rsid w:val="00DC2939"/>
    <w:rsid w:val="00DD16D0"/>
    <w:rsid w:val="00E04F87"/>
    <w:rsid w:val="00E5522D"/>
    <w:rsid w:val="00EE3E20"/>
    <w:rsid w:val="00EF6D2A"/>
    <w:rsid w:val="00F2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9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791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5791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3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791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5791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3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books/373403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ib.kz/ru/search/read_book/5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15</Pages>
  <Words>3770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AIZHAN</dc:creator>
  <cp:keywords/>
  <dc:description/>
  <cp:lastModifiedBy>01</cp:lastModifiedBy>
  <cp:revision>45</cp:revision>
  <dcterms:created xsi:type="dcterms:W3CDTF">2022-12-08T15:00:00Z</dcterms:created>
  <dcterms:modified xsi:type="dcterms:W3CDTF">2024-02-28T05:47:00Z</dcterms:modified>
</cp:coreProperties>
</file>